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69BB" w14:textId="77777777" w:rsidR="006F6080" w:rsidRPr="006F6080" w:rsidRDefault="006F6080" w:rsidP="006F60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/>
        </w:rPr>
      </w:pPr>
      <w:r w:rsidRPr="006F6080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/>
        </w:rPr>
        <w:t>Alternance en Automatisme et robotique à Avallon (H/F)</w:t>
      </w:r>
    </w:p>
    <w:p w14:paraId="586395F3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Vous souhaitez rejoindre l’entreprise préférée des stagiaires et alternants pour une expérience inédite * ?</w:t>
      </w:r>
    </w:p>
    <w:p w14:paraId="7F7C5FDE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Mission</w:t>
      </w:r>
    </w:p>
    <w:p w14:paraId="6176CA9F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Préparer les defis de demain sur le site d'Avallon avec les projets robotisation VSM, la digitalisation de l'usine, et sécuriser la compétence automatisme</w:t>
      </w:r>
    </w:p>
    <w:p w14:paraId="25482316" w14:textId="77777777" w:rsidR="006F6080" w:rsidRPr="005864FB" w:rsidRDefault="006F6080" w:rsidP="00586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5864F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études d'automatismes, mises a jour de machine,</w:t>
      </w:r>
    </w:p>
    <w:p w14:paraId="5B76B6FE" w14:textId="77777777" w:rsidR="006F6080" w:rsidRPr="005864FB" w:rsidRDefault="006F6080" w:rsidP="00586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5864F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remise aux normes de sécurité,</w:t>
      </w:r>
    </w:p>
    <w:p w14:paraId="74570A5C" w14:textId="77777777" w:rsidR="006F6080" w:rsidRPr="005864FB" w:rsidRDefault="006F6080" w:rsidP="00586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5864F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réalisation de rétrofit suite obsolescence de matériel.</w:t>
      </w:r>
    </w:p>
    <w:p w14:paraId="4A354E54" w14:textId="77777777" w:rsidR="006F6080" w:rsidRPr="006F6080" w:rsidRDefault="006F6080" w:rsidP="006F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participation a l'installation des machines, de robots.</w:t>
      </w:r>
    </w:p>
    <w:p w14:paraId="7A0ABD5C" w14:textId="77777777" w:rsidR="006F6080" w:rsidRPr="006F6080" w:rsidRDefault="006F6080" w:rsidP="006F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participation a des réunions d’échange avec services concernés maintenance, production et sécurité.</w:t>
      </w:r>
    </w:p>
    <w:p w14:paraId="090F7241" w14:textId="77777777" w:rsidR="006F6080" w:rsidRPr="006F6080" w:rsidRDefault="006F6080" w:rsidP="006F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rédaction de Cahier des charges,consultations de fournisseur en partenariat avec le service achat.</w:t>
      </w:r>
    </w:p>
    <w:p w14:paraId="309ED698" w14:textId="77777777" w:rsidR="006F6080" w:rsidRPr="006F6080" w:rsidRDefault="006F6080" w:rsidP="006F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travail sur digitalisation usine (connexion machine data lake)</w:t>
      </w:r>
    </w:p>
    <w:p w14:paraId="589B5AC9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Information importante pour votre candidature, merci de vous renseigner sur </w:t>
      </w:r>
      <w:r w:rsidRPr="006F608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 type de contrat souhaité</w:t>
      </w: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(professionnalisation ou apprentissage) auprès de votre école et le coût de votre formation. </w:t>
      </w:r>
    </w:p>
    <w:p w14:paraId="4683AEE2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Votre tuteur.trice  vous accompagnera tout au long de votre mission afin de développer votre savoir-faire et savoir-être et vous proposera des formations complémentaires en adéquation avec votre mission.</w:t>
      </w:r>
    </w:p>
    <w:p w14:paraId="44D8F356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>A l’issue de votre alternance un accompagnement vous sera proposé pour préparer votre avenir professionnel.</w:t>
      </w:r>
    </w:p>
    <w:p w14:paraId="51FBFEE9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Compétences requises</w:t>
      </w:r>
    </w:p>
    <w:p w14:paraId="4B6F1439" w14:textId="4D4FC648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Vous préparez un diplôme Bac+</w:t>
      </w:r>
      <w:r w:rsidR="005864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 automatisme</w:t>
      </w:r>
      <w:r w:rsidR="005864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robotique industrielle</w:t>
      </w:r>
    </w:p>
    <w:p w14:paraId="7F67B7E7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Vous avez des compétences en lecture de schéma électrique, maj schéma électrique, conception électrotechnique, programmation grafcet, habilitation électrique. notion robotique, notion digital (IA, data lake, etc...)</w:t>
      </w:r>
    </w:p>
    <w:p w14:paraId="49071A05" w14:textId="4647A6C4" w:rsidR="006F6080" w:rsidRPr="006F6080" w:rsidRDefault="006F6080" w:rsidP="006F6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Date de début sept 202</w:t>
      </w:r>
      <w:r w:rsidR="005864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3</w:t>
      </w:r>
    </w:p>
    <w:p w14:paraId="307E0A75" w14:textId="2E7C0235" w:rsidR="006F6080" w:rsidRPr="006F6080" w:rsidRDefault="006F6080" w:rsidP="006F6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Date de fin Juin 202</w:t>
      </w:r>
      <w:r w:rsidR="005864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6</w:t>
      </w:r>
    </w:p>
    <w:p w14:paraId="6E63FFC5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Vous percevrez une rémunération comprise entre 1 279 € et 1 582€ net par mois en fonction de votre niveau d’étude et de votre âge.</w:t>
      </w:r>
    </w:p>
    <w:p w14:paraId="0D581D88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>Ces missions d'alternance sont proposées sur toute la France, donc : Soyez Mobile !</w:t>
      </w:r>
    </w:p>
    <w:p w14:paraId="0871B2B7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- - - - - - - - - - -</w:t>
      </w:r>
    </w:p>
    <w:p w14:paraId="0CE1D4D3" w14:textId="77777777" w:rsidR="006F6080" w:rsidRPr="006F6080" w:rsidRDefault="006F6080" w:rsidP="006F60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/>
        </w:rPr>
      </w:pPr>
      <w:r w:rsidRPr="006F6080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/>
        </w:rPr>
        <w:lastRenderedPageBreak/>
        <w:t>Michelin, une entreprise engagée dans la mobilité durable.</w:t>
      </w:r>
    </w:p>
    <w:p w14:paraId="4EAE5AEC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Nos dernières distinctions :</w:t>
      </w:r>
    </w:p>
    <w:p w14:paraId="11E2F963" w14:textId="77777777" w:rsidR="006F6080" w:rsidRPr="006F6080" w:rsidRDefault="006F6080" w:rsidP="006F6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Manufacturier Pneumatique de l’année 2019</w:t>
      </w:r>
    </w:p>
    <w:p w14:paraId="4B8602C9" w14:textId="77777777" w:rsidR="006F6080" w:rsidRPr="006F6080" w:rsidRDefault="006F6080" w:rsidP="006F6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Une note de 93/100 à l’index de l’égalité femmes-hommes</w:t>
      </w:r>
    </w:p>
    <w:p w14:paraId="6F25BF38" w14:textId="77777777" w:rsidR="006F6080" w:rsidRPr="006F6080" w:rsidRDefault="006F6080" w:rsidP="006F6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N°1 au classement Happy Trainees avec 94,8 % des stagiaires et alternants qui nous recommandent</w:t>
      </w:r>
    </w:p>
    <w:p w14:paraId="1625BE42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Merci de vous renseigner sur le type de contrat souhaité (professionnalisation ou apprentissage) auprès de votre école et le coût de votre formation. </w:t>
      </w:r>
    </w:p>
    <w:p w14:paraId="4100A7A5" w14:textId="77777777" w:rsidR="006F6080" w:rsidRPr="006F6080" w:rsidRDefault="006F6080" w:rsidP="006F6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F608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Pour en savoir plus sur le Groupe : </w:t>
      </w:r>
      <w:hyperlink r:id="rId7" w:tgtFrame="_blank" w:history="1">
        <w:r w:rsidRPr="006F6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/>
          </w:rPr>
          <w:t>https://recrutement.michelin.fr</w:t>
        </w:r>
      </w:hyperlink>
    </w:p>
    <w:p w14:paraId="512C2B39" w14:textId="77777777" w:rsidR="006F6080" w:rsidRPr="006F6080" w:rsidRDefault="006F6080" w:rsidP="006F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4F0AA096" w14:textId="77777777" w:rsidR="002A7978" w:rsidRPr="006F6080" w:rsidRDefault="002A7978">
      <w:pPr>
        <w:rPr>
          <w:lang w:val="fr-FR"/>
        </w:rPr>
      </w:pPr>
    </w:p>
    <w:sectPr w:rsidR="002A7978" w:rsidRPr="006F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2B5F" w14:textId="77777777" w:rsidR="00D332DE" w:rsidRDefault="00D332DE" w:rsidP="006F6080">
      <w:pPr>
        <w:spacing w:after="0" w:line="240" w:lineRule="auto"/>
      </w:pPr>
      <w:r>
        <w:separator/>
      </w:r>
    </w:p>
  </w:endnote>
  <w:endnote w:type="continuationSeparator" w:id="0">
    <w:p w14:paraId="6ED4D85C" w14:textId="77777777" w:rsidR="00D332DE" w:rsidRDefault="00D332DE" w:rsidP="006F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CDFE" w14:textId="77777777" w:rsidR="00D332DE" w:rsidRDefault="00D332DE" w:rsidP="006F6080">
      <w:pPr>
        <w:spacing w:after="0" w:line="240" w:lineRule="auto"/>
      </w:pPr>
      <w:r>
        <w:separator/>
      </w:r>
    </w:p>
  </w:footnote>
  <w:footnote w:type="continuationSeparator" w:id="0">
    <w:p w14:paraId="488F7934" w14:textId="77777777" w:rsidR="00D332DE" w:rsidRDefault="00D332DE" w:rsidP="006F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4DD9"/>
    <w:multiLevelType w:val="multilevel"/>
    <w:tmpl w:val="8C78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654B7"/>
    <w:multiLevelType w:val="multilevel"/>
    <w:tmpl w:val="648A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709E2"/>
    <w:multiLevelType w:val="multilevel"/>
    <w:tmpl w:val="C674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184235">
    <w:abstractNumId w:val="0"/>
  </w:num>
  <w:num w:numId="2" w16cid:durableId="61488980">
    <w:abstractNumId w:val="2"/>
  </w:num>
  <w:num w:numId="3" w16cid:durableId="51727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0"/>
    <w:rsid w:val="002A7978"/>
    <w:rsid w:val="005864FB"/>
    <w:rsid w:val="006F6080"/>
    <w:rsid w:val="00D3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7A92E"/>
  <w15:chartTrackingRefBased/>
  <w15:docId w15:val="{50DA395E-5BAE-49CD-91A6-CB7C6397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itre2">
    <w:name w:val="heading 2"/>
    <w:basedOn w:val="Normal"/>
    <w:link w:val="Titre2Car"/>
    <w:uiPriority w:val="9"/>
    <w:qFormat/>
    <w:rsid w:val="006F6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F608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60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rutement.micheli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Meoro-Cosio</dc:creator>
  <cp:keywords/>
  <dc:description/>
  <cp:lastModifiedBy>Fabien Lachaud</cp:lastModifiedBy>
  <cp:revision>2</cp:revision>
  <dcterms:created xsi:type="dcterms:W3CDTF">2022-03-15T16:09:00Z</dcterms:created>
  <dcterms:modified xsi:type="dcterms:W3CDTF">2023-03-07T17:25:00Z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2022-03-15T16:09:23Z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4e0e71c6-8cd9-4828-9fef-074a4ec59b02</vt:lpwstr>
  </property>
  <property fmtid="{D5CDD505-2E9C-101B-9397-08002B2CF9AE}" pid="8" name="MSIP_Label_09e9a456-2778-4ca9-be06-1190b1e1118a_ContentBits">
    <vt:lpwstr>0</vt:lpwstr>
  </property>
</Properties>
</file>